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DEF4" w14:textId="3CE6444F" w:rsidR="00D770FC" w:rsidRPr="00F51C63" w:rsidRDefault="00654926" w:rsidP="003E55D8">
      <w:pPr>
        <w:pBdr>
          <w:bottom w:val="single" w:sz="12" w:space="1" w:color="auto"/>
        </w:pBdr>
        <w:tabs>
          <w:tab w:val="left" w:pos="720"/>
          <w:tab w:val="left" w:pos="2160"/>
          <w:tab w:val="left" w:pos="2790"/>
          <w:tab w:val="left" w:pos="3510"/>
          <w:tab w:val="left" w:pos="4140"/>
          <w:tab w:val="left" w:pos="6120"/>
        </w:tabs>
        <w:spacing w:after="0"/>
        <w:jc w:val="center"/>
        <w:rPr>
          <w:rFonts w:ascii="Times New Roman" w:hAnsi="Times New Roman"/>
          <w:b/>
        </w:rPr>
      </w:pPr>
      <w:r w:rsidRPr="00F51C63">
        <w:rPr>
          <w:rFonts w:ascii="Times New Roman" w:hAnsi="Times New Roman"/>
          <w:b/>
          <w:u w:val="single"/>
        </w:rPr>
        <w:t>Name</w:t>
      </w:r>
      <w:r w:rsidRPr="00F51C63">
        <w:rPr>
          <w:rFonts w:ascii="Times New Roman" w:hAnsi="Times New Roman"/>
          <w:b/>
        </w:rPr>
        <w:t>:</w:t>
      </w:r>
      <w:r w:rsidRPr="00F51C63">
        <w:rPr>
          <w:rFonts w:ascii="Times New Roman" w:hAnsi="Times New Roman"/>
          <w:b/>
        </w:rPr>
        <w:tab/>
      </w:r>
      <w:r w:rsidR="003E55D8">
        <w:rPr>
          <w:rFonts w:ascii="Times New Roman" w:hAnsi="Times New Roman"/>
          <w:b/>
        </w:rPr>
        <w:t>Leslie Holmes</w:t>
      </w:r>
      <w:r w:rsidR="003E55D8">
        <w:rPr>
          <w:rFonts w:ascii="Times New Roman" w:hAnsi="Times New Roman"/>
          <w:b/>
        </w:rPr>
        <w:tab/>
        <w:t xml:space="preserve"> </w:t>
      </w:r>
      <w:r w:rsidR="0051009D" w:rsidRPr="00F51C63">
        <w:rPr>
          <w:rFonts w:ascii="Times New Roman" w:hAnsi="Times New Roman"/>
          <w:b/>
          <w:u w:val="single"/>
        </w:rPr>
        <w:t>Department</w:t>
      </w:r>
      <w:r w:rsidR="0051009D" w:rsidRPr="00F51C63">
        <w:rPr>
          <w:rFonts w:ascii="Times New Roman" w:hAnsi="Times New Roman"/>
          <w:b/>
        </w:rPr>
        <w:t xml:space="preserve">: </w:t>
      </w:r>
      <w:r w:rsidR="003E55D8">
        <w:rPr>
          <w:rFonts w:ascii="Times New Roman" w:hAnsi="Times New Roman"/>
          <w:b/>
        </w:rPr>
        <w:t xml:space="preserve">Care and </w:t>
      </w:r>
      <w:proofErr w:type="gramStart"/>
      <w:r w:rsidR="003E55D8">
        <w:rPr>
          <w:rFonts w:ascii="Times New Roman" w:hAnsi="Times New Roman"/>
          <w:b/>
        </w:rPr>
        <w:t xml:space="preserve">Connection  </w:t>
      </w:r>
      <w:r w:rsidR="0051009D" w:rsidRPr="00F51C63">
        <w:rPr>
          <w:rFonts w:ascii="Times New Roman" w:hAnsi="Times New Roman"/>
          <w:b/>
          <w:u w:val="single"/>
        </w:rPr>
        <w:t>Position</w:t>
      </w:r>
      <w:proofErr w:type="gramEnd"/>
      <w:r w:rsidR="0051009D" w:rsidRPr="00F51C63">
        <w:rPr>
          <w:rFonts w:ascii="Times New Roman" w:hAnsi="Times New Roman"/>
          <w:b/>
          <w:u w:val="single"/>
        </w:rPr>
        <w:t xml:space="preserve"> Title</w:t>
      </w:r>
      <w:r w:rsidR="003E55D8">
        <w:rPr>
          <w:rFonts w:ascii="Times New Roman" w:hAnsi="Times New Roman"/>
          <w:b/>
        </w:rPr>
        <w:t xml:space="preserve">: </w:t>
      </w:r>
      <w:r w:rsidR="00B80BD6">
        <w:rPr>
          <w:rFonts w:ascii="Times New Roman" w:hAnsi="Times New Roman"/>
          <w:b/>
        </w:rPr>
        <w:t>Connections Coordinator</w:t>
      </w:r>
    </w:p>
    <w:p w14:paraId="646FFDE5" w14:textId="77777777" w:rsidR="00D770FC" w:rsidRPr="00F51C63" w:rsidRDefault="00D770FC" w:rsidP="00D770FC">
      <w:pPr>
        <w:pBdr>
          <w:bottom w:val="single" w:sz="12" w:space="1" w:color="auto"/>
        </w:pBdr>
        <w:spacing w:after="0"/>
        <w:rPr>
          <w:rFonts w:ascii="Times New Roman" w:hAnsi="Times New Roman"/>
          <w:b/>
        </w:rPr>
      </w:pPr>
    </w:p>
    <w:p w14:paraId="376C306E" w14:textId="77777777" w:rsidR="00D770FC" w:rsidRPr="00F51C63" w:rsidRDefault="00D770FC" w:rsidP="00D770FC">
      <w:pPr>
        <w:pStyle w:val="ListParagraph"/>
        <w:rPr>
          <w:rFonts w:ascii="Times New Roman" w:hAnsi="Times New Roman"/>
        </w:rPr>
      </w:pPr>
    </w:p>
    <w:p w14:paraId="4C8AB790" w14:textId="7B52405F" w:rsidR="003E55D8" w:rsidRDefault="00D770FC" w:rsidP="007A58FD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</w:rPr>
      </w:pPr>
      <w:r w:rsidRPr="003E55D8">
        <w:rPr>
          <w:rFonts w:ascii="Times New Roman" w:hAnsi="Times New Roman"/>
          <w:b/>
        </w:rPr>
        <w:t xml:space="preserve">Purpose of the Position: </w:t>
      </w:r>
      <w:r w:rsidR="006C519C">
        <w:rPr>
          <w:rFonts w:ascii="Times New Roman" w:hAnsi="Times New Roman"/>
        </w:rPr>
        <w:t xml:space="preserve">To glorify God and serve in partnership with Jesus </w:t>
      </w:r>
      <w:r w:rsidR="00773614" w:rsidRPr="003E55D8">
        <w:rPr>
          <w:rFonts w:ascii="Times New Roman" w:hAnsi="Times New Roman"/>
        </w:rPr>
        <w:t xml:space="preserve">by </w:t>
      </w:r>
      <w:r w:rsidR="00B80BD6">
        <w:rPr>
          <w:rFonts w:ascii="Times New Roman" w:hAnsi="Times New Roman"/>
        </w:rPr>
        <w:t xml:space="preserve">connecting CMC guests, attendees and members to full life in Jesus. </w:t>
      </w:r>
    </w:p>
    <w:p w14:paraId="00B0F3B8" w14:textId="77777777" w:rsidR="003E55D8" w:rsidRPr="003E55D8" w:rsidRDefault="00D770FC" w:rsidP="007A58FD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 w:rsidRPr="003E55D8">
        <w:rPr>
          <w:rFonts w:ascii="Times New Roman" w:hAnsi="Times New Roman"/>
          <w:b/>
        </w:rPr>
        <w:t>Reports to:</w:t>
      </w:r>
      <w:r w:rsidR="003E55D8">
        <w:rPr>
          <w:rFonts w:ascii="Times New Roman" w:hAnsi="Times New Roman"/>
          <w:b/>
        </w:rPr>
        <w:t xml:space="preserve"> </w:t>
      </w:r>
      <w:r w:rsidR="003E55D8">
        <w:rPr>
          <w:rFonts w:ascii="Times New Roman" w:hAnsi="Times New Roman"/>
        </w:rPr>
        <w:t xml:space="preserve">Leslie Holmes, Pastor of Care and Connections </w:t>
      </w:r>
    </w:p>
    <w:p w14:paraId="1F829C9B" w14:textId="39215C58" w:rsidR="00CC6520" w:rsidRPr="00AE1FF3" w:rsidRDefault="00D770FC" w:rsidP="007A58FD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 w:rsidRPr="00F51C63">
        <w:rPr>
          <w:rFonts w:ascii="Times New Roman" w:hAnsi="Times New Roman"/>
          <w:b/>
        </w:rPr>
        <w:t xml:space="preserve">Relates Closely With: </w:t>
      </w:r>
      <w:r w:rsidR="00B80BD6">
        <w:rPr>
          <w:rFonts w:ascii="Times New Roman" w:hAnsi="Times New Roman"/>
        </w:rPr>
        <w:t>Care and Connections Team</w:t>
      </w:r>
    </w:p>
    <w:p w14:paraId="70BEBA14" w14:textId="77909629" w:rsidR="00CC6520" w:rsidRPr="00AE1FF3" w:rsidRDefault="00D770FC" w:rsidP="007A58FD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 w:rsidRPr="00F51C63">
        <w:rPr>
          <w:rFonts w:ascii="Times New Roman" w:hAnsi="Times New Roman"/>
          <w:b/>
        </w:rPr>
        <w:t xml:space="preserve">Responsible for </w:t>
      </w:r>
      <w:r w:rsidR="003E55D8">
        <w:rPr>
          <w:rFonts w:ascii="Times New Roman" w:hAnsi="Times New Roman"/>
          <w:b/>
        </w:rPr>
        <w:t>Serving the Following</w:t>
      </w:r>
      <w:r w:rsidRPr="00F51C63">
        <w:rPr>
          <w:rFonts w:ascii="Times New Roman" w:hAnsi="Times New Roman"/>
          <w:b/>
        </w:rPr>
        <w:t xml:space="preserve"> Personnel:</w:t>
      </w:r>
      <w:r w:rsidR="00CC6520" w:rsidRPr="00F51C63">
        <w:rPr>
          <w:rFonts w:ascii="Times New Roman" w:hAnsi="Times New Roman"/>
          <w:b/>
        </w:rPr>
        <w:t xml:space="preserve"> </w:t>
      </w:r>
      <w:r w:rsidR="003E55D8">
        <w:rPr>
          <w:rFonts w:ascii="Times New Roman" w:hAnsi="Times New Roman"/>
        </w:rPr>
        <w:t xml:space="preserve">Pastor of Care and Connections </w:t>
      </w:r>
    </w:p>
    <w:p w14:paraId="5FF57974" w14:textId="677485CC" w:rsidR="00011E92" w:rsidRPr="00A12B0B" w:rsidRDefault="00D770FC" w:rsidP="003E55D8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 w:rsidRPr="00F51C63">
        <w:rPr>
          <w:rFonts w:ascii="Times New Roman" w:hAnsi="Times New Roman"/>
          <w:b/>
        </w:rPr>
        <w:t>Re</w:t>
      </w:r>
      <w:r w:rsidR="003E55D8">
        <w:rPr>
          <w:rFonts w:ascii="Times New Roman" w:hAnsi="Times New Roman"/>
          <w:b/>
        </w:rPr>
        <w:t xml:space="preserve">sponsibilities of This Position: </w:t>
      </w:r>
      <w:r w:rsidR="00B80BD6">
        <w:rPr>
          <w:rFonts w:ascii="Times New Roman" w:hAnsi="Times New Roman"/>
        </w:rPr>
        <w:t xml:space="preserve">To develop and implement a comprehensive connections strategy that extends the compassionate love and radical hospitality of Jesus to those whom God brings to CMC. </w:t>
      </w:r>
    </w:p>
    <w:p w14:paraId="792996E8" w14:textId="445A9BCF" w:rsidR="00A12B0B" w:rsidRDefault="00E26B97" w:rsidP="003E55D8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Primary Responsibilities</w:t>
      </w:r>
    </w:p>
    <w:p w14:paraId="4070D9A6" w14:textId="2EB42973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Develop a Connections Team compromised of lay volunteers</w:t>
      </w:r>
    </w:p>
    <w:p w14:paraId="63181A41" w14:textId="21AB19F5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Create and implement a comprehensive connections ministry strategy</w:t>
      </w:r>
    </w:p>
    <w:p w14:paraId="50A6E197" w14:textId="07E4ECF7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Oversee the welcome kiosk and first time guest gifts</w:t>
      </w:r>
    </w:p>
    <w:p w14:paraId="21F9D173" w14:textId="46816E7A" w:rsidR="00E26B97" w:rsidRPr="00E26B97" w:rsidRDefault="00BE5362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Cultivate a hospitable</w:t>
      </w:r>
      <w:r w:rsidR="00E26B97">
        <w:rPr>
          <w:rFonts w:ascii="Times New Roman" w:hAnsi="Times New Roman"/>
        </w:rPr>
        <w:t xml:space="preserve"> environment at CMC </w:t>
      </w:r>
      <w:r>
        <w:rPr>
          <w:rFonts w:ascii="Times New Roman" w:hAnsi="Times New Roman"/>
        </w:rPr>
        <w:t xml:space="preserve">that is </w:t>
      </w:r>
      <w:r w:rsidR="00E26B97">
        <w:rPr>
          <w:rFonts w:ascii="Times New Roman" w:hAnsi="Times New Roman"/>
        </w:rPr>
        <w:t>sensitive to the needs of our guests</w:t>
      </w:r>
    </w:p>
    <w:p w14:paraId="48A6966E" w14:textId="1EE13E9A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Develop and implement personal follow up strategy for connection cards</w:t>
      </w:r>
    </w:p>
    <w:p w14:paraId="1E887312" w14:textId="3D093629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Coordinate community wide church events that foster transformational relationships</w:t>
      </w:r>
    </w:p>
    <w:p w14:paraId="256F855C" w14:textId="5C5B4CD1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Connect individuals/families with other CMC individuals/families for mentorship and support</w:t>
      </w:r>
    </w:p>
    <w:p w14:paraId="3F73E66A" w14:textId="470F601C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Coordinate the creation of new growth communities, life groups and serving communities</w:t>
      </w:r>
    </w:p>
    <w:p w14:paraId="5F25C54F" w14:textId="33E6E80A" w:rsidR="00E26B97" w:rsidRPr="00E26B97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Partner with other CMC ministry departments to place volunteers in area of their giftedness </w:t>
      </w:r>
    </w:p>
    <w:p w14:paraId="3C60A79E" w14:textId="06E104F3" w:rsidR="00E26B97" w:rsidRPr="0025376F" w:rsidRDefault="00E26B97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Cultivate community in assigned CMC spaces: </w:t>
      </w:r>
      <w:r w:rsidR="00BE5362">
        <w:rPr>
          <w:rFonts w:ascii="Times New Roman" w:hAnsi="Times New Roman"/>
        </w:rPr>
        <w:t xml:space="preserve">Chapel, Gathering Place, Community Café </w:t>
      </w:r>
    </w:p>
    <w:p w14:paraId="6740DCB4" w14:textId="3E5FDCC0" w:rsidR="0025376F" w:rsidRPr="0025376F" w:rsidRDefault="0025376F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Work with Elders for the integration of connections ministry</w:t>
      </w:r>
    </w:p>
    <w:p w14:paraId="7EA49926" w14:textId="50867FB7" w:rsidR="0025376F" w:rsidRDefault="0025376F" w:rsidP="00E26B97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Assist where needed in Care and Connections team </w:t>
      </w:r>
    </w:p>
    <w:p w14:paraId="4DFFE81D" w14:textId="2912DF23" w:rsidR="00DD20D8" w:rsidRPr="00EF38A1" w:rsidRDefault="00EF38A1" w:rsidP="00EF38A1">
      <w:pPr>
        <w:pStyle w:val="ListParagraph"/>
        <w:numPr>
          <w:ilvl w:val="1"/>
          <w:numId w:val="2"/>
        </w:numPr>
        <w:spacing w:after="5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duties as assigned by Pastor of Care and Connections </w:t>
      </w:r>
    </w:p>
    <w:p w14:paraId="4504FC89" w14:textId="77777777" w:rsidR="00BE5362" w:rsidRDefault="00BE5362" w:rsidP="007A58FD">
      <w:pPr>
        <w:pStyle w:val="ListParagraph"/>
        <w:numPr>
          <w:ilvl w:val="0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</w:t>
      </w:r>
      <w:r w:rsidR="00D770FC" w:rsidRPr="00F51C63">
        <w:rPr>
          <w:rFonts w:ascii="Times New Roman" w:hAnsi="Times New Roman"/>
          <w:b/>
        </w:rPr>
        <w:t>:</w:t>
      </w:r>
    </w:p>
    <w:p w14:paraId="4D472F5A" w14:textId="77777777" w:rsidR="00BE5362" w:rsidRPr="00BE5362" w:rsidRDefault="00BE5362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Warm, friendly, outgoing personality</w:t>
      </w:r>
    </w:p>
    <w:p w14:paraId="29E4E93C" w14:textId="2F748B2C" w:rsidR="00BE5362" w:rsidRPr="006C519C" w:rsidRDefault="00BE5362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Strong</w:t>
      </w:r>
      <w:r w:rsidR="006C519C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intuitive</w:t>
      </w:r>
    </w:p>
    <w:p w14:paraId="52068FA8" w14:textId="60C2058F" w:rsidR="006C519C" w:rsidRPr="0025376F" w:rsidRDefault="006C519C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The gift of leadership</w:t>
      </w:r>
    </w:p>
    <w:p w14:paraId="52DE821F" w14:textId="3D32B5A8" w:rsidR="0025376F" w:rsidRPr="00BE5362" w:rsidRDefault="0025376F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Team player</w:t>
      </w:r>
      <w:bookmarkStart w:id="0" w:name="_GoBack"/>
      <w:bookmarkEnd w:id="0"/>
    </w:p>
    <w:p w14:paraId="6820B487" w14:textId="77777777" w:rsidR="00BE5362" w:rsidRPr="00BE5362" w:rsidRDefault="00BE5362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Experience in system development and management</w:t>
      </w:r>
    </w:p>
    <w:p w14:paraId="150F217F" w14:textId="77777777" w:rsidR="00BE5362" w:rsidRPr="006C519C" w:rsidRDefault="00BE5362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Ability to relate to a diverse group of people</w:t>
      </w:r>
    </w:p>
    <w:p w14:paraId="101D33FE" w14:textId="0E5C1D83" w:rsidR="006C519C" w:rsidRPr="00BE5362" w:rsidRDefault="006C519C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Ability to teach preferred </w:t>
      </w:r>
    </w:p>
    <w:p w14:paraId="11C990FB" w14:textId="77777777" w:rsidR="006C519C" w:rsidRPr="006C519C" w:rsidRDefault="00BE5362" w:rsidP="00BE5362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Experience </w:t>
      </w:r>
      <w:r w:rsidR="006C519C">
        <w:rPr>
          <w:rFonts w:ascii="Times New Roman" w:hAnsi="Times New Roman"/>
        </w:rPr>
        <w:t xml:space="preserve">in the hospitality or </w:t>
      </w:r>
      <w:r>
        <w:rPr>
          <w:rFonts w:ascii="Times New Roman" w:hAnsi="Times New Roman"/>
        </w:rPr>
        <w:t xml:space="preserve">marketing </w:t>
      </w:r>
      <w:r w:rsidR="006C519C">
        <w:rPr>
          <w:rFonts w:ascii="Times New Roman" w:hAnsi="Times New Roman"/>
        </w:rPr>
        <w:t>preferred</w:t>
      </w:r>
    </w:p>
    <w:p w14:paraId="7DA5276A" w14:textId="7A32F63B" w:rsidR="00F51C63" w:rsidRPr="006C519C" w:rsidRDefault="006C519C" w:rsidP="006C519C">
      <w:pPr>
        <w:pStyle w:val="ListParagraph"/>
        <w:numPr>
          <w:ilvl w:val="1"/>
          <w:numId w:val="2"/>
        </w:numPr>
        <w:spacing w:after="50" w:line="240" w:lineRule="auto"/>
        <w:contextualSpacing w:val="0"/>
        <w:rPr>
          <w:rFonts w:ascii="Times New Roman" w:hAnsi="Times New Roman"/>
          <w:b/>
        </w:rPr>
        <w:sectPr w:rsidR="00F51C63" w:rsidRPr="006C519C" w:rsidSect="004217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Experience serving in a parish of over 1,000 preferred </w:t>
      </w:r>
    </w:p>
    <w:p w14:paraId="1DAFF092" w14:textId="6E780A72" w:rsidR="00F51C63" w:rsidRPr="006C519C" w:rsidRDefault="00F51C63" w:rsidP="006C519C">
      <w:pPr>
        <w:spacing w:after="50" w:line="240" w:lineRule="auto"/>
        <w:rPr>
          <w:rFonts w:ascii="Times New Roman" w:hAnsi="Times New Roman"/>
        </w:rPr>
        <w:sectPr w:rsidR="00F51C63" w:rsidRPr="006C519C" w:rsidSect="00F51C63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90C34B3" w14:textId="7766041C" w:rsidR="00AE1FF3" w:rsidRPr="006C519C" w:rsidRDefault="006C519C" w:rsidP="006C519C">
      <w:pPr>
        <w:spacing w:after="50" w:line="240" w:lineRule="auto"/>
        <w:ind w:firstLine="720"/>
        <w:rPr>
          <w:rFonts w:ascii="Times New Roman" w:hAnsi="Times New Roman"/>
        </w:rPr>
        <w:sectPr w:rsidR="00AE1FF3" w:rsidRPr="006C519C" w:rsidSect="00F51C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</w:rPr>
        <w:lastRenderedPageBreak/>
        <w:t>Recommended</w:t>
      </w:r>
      <w:r w:rsidR="00FC35FC" w:rsidRPr="006C519C">
        <w:rPr>
          <w:rFonts w:ascii="Times New Roman" w:hAnsi="Times New Roman"/>
          <w:b/>
        </w:rPr>
        <w:t xml:space="preserve"> </w:t>
      </w:r>
      <w:r w:rsidR="00D770FC" w:rsidRPr="006C519C">
        <w:rPr>
          <w:rFonts w:ascii="Times New Roman" w:hAnsi="Times New Roman"/>
          <w:b/>
        </w:rPr>
        <w:t xml:space="preserve">Work Schedule. </w:t>
      </w:r>
      <w:r>
        <w:rPr>
          <w:rFonts w:ascii="Times New Roman" w:hAnsi="Times New Roman"/>
          <w:b/>
        </w:rPr>
        <w:t>40 hours.</w:t>
      </w:r>
    </w:p>
    <w:p w14:paraId="444E9A3C" w14:textId="250BD567" w:rsidR="007A58FD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lastRenderedPageBreak/>
        <w:t xml:space="preserve">Sunday: </w:t>
      </w:r>
      <w:r w:rsidR="005C454D" w:rsidRPr="007A58FD">
        <w:rPr>
          <w:rFonts w:ascii="Times New Roman" w:hAnsi="Times New Roman"/>
        </w:rPr>
        <w:t>8</w:t>
      </w:r>
      <w:r w:rsidR="007A58FD" w:rsidRPr="007A58FD">
        <w:rPr>
          <w:rFonts w:ascii="Times New Roman" w:hAnsi="Times New Roman"/>
        </w:rPr>
        <w:t xml:space="preserve"> AM</w:t>
      </w:r>
      <w:r w:rsidR="007A58FD">
        <w:rPr>
          <w:rFonts w:ascii="Times New Roman" w:hAnsi="Times New Roman"/>
        </w:rPr>
        <w:t xml:space="preserve"> </w:t>
      </w:r>
      <w:r w:rsidR="00FC35FC">
        <w:rPr>
          <w:rFonts w:ascii="Times New Roman" w:hAnsi="Times New Roman"/>
        </w:rPr>
        <w:t>–</w:t>
      </w:r>
      <w:r w:rsidR="007A58FD"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1:00 PM</w:t>
      </w:r>
    </w:p>
    <w:p w14:paraId="167FB628" w14:textId="7752D1DB" w:rsidR="007A58FD" w:rsidRPr="007A58FD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t xml:space="preserve">Monday: </w:t>
      </w:r>
      <w:r w:rsidR="007A58FD" w:rsidRPr="007A58FD">
        <w:rPr>
          <w:rFonts w:ascii="Times New Roman" w:hAnsi="Times New Roman"/>
        </w:rPr>
        <w:t>8</w:t>
      </w:r>
      <w:r w:rsidR="006C519C">
        <w:rPr>
          <w:rFonts w:ascii="Times New Roman" w:hAnsi="Times New Roman"/>
        </w:rPr>
        <w:t>:00</w:t>
      </w:r>
      <w:r w:rsidR="007A58FD" w:rsidRPr="007A58FD">
        <w:rPr>
          <w:rFonts w:ascii="Times New Roman" w:hAnsi="Times New Roman"/>
        </w:rPr>
        <w:t xml:space="preserve"> AM</w:t>
      </w:r>
      <w:r w:rsidR="007A58FD"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– 5:00</w:t>
      </w:r>
      <w:r w:rsidR="007A58FD" w:rsidRPr="007A58FD">
        <w:rPr>
          <w:rFonts w:ascii="Times New Roman" w:hAnsi="Times New Roman"/>
        </w:rPr>
        <w:t xml:space="preserve"> PM</w:t>
      </w:r>
    </w:p>
    <w:p w14:paraId="3C7BE583" w14:textId="7624F271" w:rsidR="007A58FD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t>Tuesday:</w:t>
      </w:r>
      <w:r w:rsidR="005C454D" w:rsidRPr="007A58FD">
        <w:rPr>
          <w:rFonts w:ascii="Times New Roman" w:hAnsi="Times New Roman"/>
        </w:rPr>
        <w:t xml:space="preserve"> </w:t>
      </w:r>
      <w:r w:rsidR="007A58FD" w:rsidRPr="007A58FD">
        <w:rPr>
          <w:rFonts w:ascii="Times New Roman" w:hAnsi="Times New Roman"/>
        </w:rPr>
        <w:t>8</w:t>
      </w:r>
      <w:r w:rsidR="006C519C">
        <w:rPr>
          <w:rFonts w:ascii="Times New Roman" w:hAnsi="Times New Roman"/>
        </w:rPr>
        <w:t>:00</w:t>
      </w:r>
      <w:r w:rsidR="007A58FD" w:rsidRPr="007A58FD">
        <w:rPr>
          <w:rFonts w:ascii="Times New Roman" w:hAnsi="Times New Roman"/>
        </w:rPr>
        <w:t xml:space="preserve"> AM</w:t>
      </w:r>
      <w:r w:rsidR="007A58FD"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– 5:0</w:t>
      </w:r>
      <w:r w:rsidR="00EF38A1">
        <w:rPr>
          <w:rFonts w:ascii="Times New Roman" w:hAnsi="Times New Roman"/>
        </w:rPr>
        <w:t xml:space="preserve">0 </w:t>
      </w:r>
      <w:r w:rsidR="007A58FD" w:rsidRPr="007A58FD">
        <w:rPr>
          <w:rFonts w:ascii="Times New Roman" w:hAnsi="Times New Roman"/>
        </w:rPr>
        <w:t xml:space="preserve">PM </w:t>
      </w:r>
    </w:p>
    <w:p w14:paraId="7820A947" w14:textId="2B9B6760" w:rsidR="007A58FD" w:rsidRPr="007A58FD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t>Wednesday:</w:t>
      </w:r>
      <w:r w:rsidR="005C454D" w:rsidRPr="007A58FD">
        <w:rPr>
          <w:rFonts w:ascii="Times New Roman" w:hAnsi="Times New Roman"/>
        </w:rPr>
        <w:t xml:space="preserve"> </w:t>
      </w:r>
      <w:r w:rsidR="003E55D8">
        <w:rPr>
          <w:rFonts w:ascii="Times New Roman" w:hAnsi="Times New Roman"/>
        </w:rPr>
        <w:t>8</w:t>
      </w:r>
      <w:r w:rsidR="006C519C">
        <w:rPr>
          <w:rFonts w:ascii="Times New Roman" w:hAnsi="Times New Roman"/>
        </w:rPr>
        <w:t>:00</w:t>
      </w:r>
      <w:r w:rsidR="003E55D8">
        <w:rPr>
          <w:rFonts w:ascii="Times New Roman" w:hAnsi="Times New Roman"/>
        </w:rPr>
        <w:t xml:space="preserve"> AM –</w:t>
      </w:r>
      <w:r w:rsidR="006C519C">
        <w:rPr>
          <w:rFonts w:ascii="Times New Roman" w:hAnsi="Times New Roman"/>
        </w:rPr>
        <w:t xml:space="preserve"> 8:0</w:t>
      </w:r>
      <w:r w:rsidR="00EF38A1">
        <w:rPr>
          <w:rFonts w:ascii="Times New Roman" w:hAnsi="Times New Roman"/>
        </w:rPr>
        <w:t>0</w:t>
      </w:r>
      <w:r w:rsidR="003E55D8">
        <w:rPr>
          <w:rFonts w:ascii="Times New Roman" w:hAnsi="Times New Roman"/>
        </w:rPr>
        <w:t xml:space="preserve"> PM </w:t>
      </w:r>
    </w:p>
    <w:p w14:paraId="180B0F11" w14:textId="4C6E71EB" w:rsidR="00D770FC" w:rsidRPr="007A58FD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t>Thursday:</w:t>
      </w:r>
      <w:r w:rsidR="005C454D" w:rsidRPr="007A58FD"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8:00</w:t>
      </w:r>
      <w:r w:rsidR="007A58FD" w:rsidRPr="007A58FD">
        <w:rPr>
          <w:rFonts w:ascii="Times New Roman" w:hAnsi="Times New Roman"/>
        </w:rPr>
        <w:t xml:space="preserve"> AM</w:t>
      </w:r>
      <w:r w:rsidR="007A58FD">
        <w:rPr>
          <w:rFonts w:ascii="Times New Roman" w:hAnsi="Times New Roman"/>
        </w:rPr>
        <w:t xml:space="preserve"> </w:t>
      </w:r>
      <w:r w:rsidR="006C519C">
        <w:rPr>
          <w:rFonts w:ascii="Times New Roman" w:hAnsi="Times New Roman"/>
        </w:rPr>
        <w:t>– 5:00</w:t>
      </w:r>
      <w:r w:rsidR="007A58FD" w:rsidRPr="007A58FD">
        <w:rPr>
          <w:rFonts w:ascii="Times New Roman" w:hAnsi="Times New Roman"/>
        </w:rPr>
        <w:t xml:space="preserve"> PM</w:t>
      </w:r>
    </w:p>
    <w:p w14:paraId="7B4DC5D4" w14:textId="77777777" w:rsidR="00D770FC" w:rsidRPr="00F51C63" w:rsidRDefault="00D770FC" w:rsidP="007A58FD">
      <w:pPr>
        <w:pStyle w:val="ListParagraph"/>
        <w:numPr>
          <w:ilvl w:val="4"/>
          <w:numId w:val="1"/>
        </w:numPr>
        <w:spacing w:after="50" w:line="240" w:lineRule="auto"/>
        <w:ind w:left="1440"/>
        <w:contextualSpacing w:val="0"/>
        <w:rPr>
          <w:rFonts w:ascii="Times New Roman" w:hAnsi="Times New Roman"/>
        </w:rPr>
      </w:pPr>
      <w:r w:rsidRPr="00F51C63">
        <w:rPr>
          <w:rFonts w:ascii="Times New Roman" w:hAnsi="Times New Roman"/>
        </w:rPr>
        <w:t>Friday:</w:t>
      </w:r>
      <w:r w:rsidR="005C454D" w:rsidRPr="00F51C63">
        <w:rPr>
          <w:rFonts w:ascii="Times New Roman" w:hAnsi="Times New Roman"/>
        </w:rPr>
        <w:t xml:space="preserve"> </w:t>
      </w:r>
      <w:r w:rsidR="0070166E">
        <w:rPr>
          <w:rFonts w:ascii="Times New Roman" w:hAnsi="Times New Roman"/>
        </w:rPr>
        <w:t>Off</w:t>
      </w:r>
    </w:p>
    <w:p w14:paraId="71AB613B" w14:textId="77777777" w:rsidR="00D513AC" w:rsidRPr="007A58FD" w:rsidRDefault="007A58FD" w:rsidP="007A58FD">
      <w:pPr>
        <w:pStyle w:val="ListParagraph"/>
        <w:numPr>
          <w:ilvl w:val="4"/>
          <w:numId w:val="1"/>
        </w:numPr>
        <w:spacing w:after="60" w:line="240" w:lineRule="auto"/>
        <w:ind w:left="1440"/>
        <w:contextualSpacing w:val="0"/>
        <w:rPr>
          <w:rFonts w:ascii="Times New Roman" w:hAnsi="Times New Roman"/>
        </w:rPr>
      </w:pPr>
      <w:r w:rsidRPr="007A58FD">
        <w:rPr>
          <w:rFonts w:ascii="Times New Roman" w:hAnsi="Times New Roman"/>
        </w:rPr>
        <w:t>Saturday</w:t>
      </w:r>
      <w:r w:rsidR="0070166E">
        <w:rPr>
          <w:rFonts w:ascii="Times New Roman" w:hAnsi="Times New Roman"/>
        </w:rPr>
        <w:t>: Off</w:t>
      </w:r>
    </w:p>
    <w:sectPr w:rsidR="00D513AC" w:rsidRPr="007A58FD" w:rsidSect="001D5739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7D"/>
    <w:multiLevelType w:val="hybridMultilevel"/>
    <w:tmpl w:val="13E45A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9D6437"/>
    <w:multiLevelType w:val="hybridMultilevel"/>
    <w:tmpl w:val="4862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19D"/>
    <w:multiLevelType w:val="hybridMultilevel"/>
    <w:tmpl w:val="5000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FE3"/>
    <w:multiLevelType w:val="hybridMultilevel"/>
    <w:tmpl w:val="ADC86D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579E2"/>
    <w:multiLevelType w:val="hybridMultilevel"/>
    <w:tmpl w:val="56D2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E5194"/>
    <w:multiLevelType w:val="hybridMultilevel"/>
    <w:tmpl w:val="A93A9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DA8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EE53A2"/>
    <w:multiLevelType w:val="hybridMultilevel"/>
    <w:tmpl w:val="847290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0664E2"/>
    <w:multiLevelType w:val="hybridMultilevel"/>
    <w:tmpl w:val="E1622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C"/>
    <w:rsid w:val="00011E92"/>
    <w:rsid w:val="00013A0F"/>
    <w:rsid w:val="00013EB4"/>
    <w:rsid w:val="00041A4E"/>
    <w:rsid w:val="000C644A"/>
    <w:rsid w:val="000F48A8"/>
    <w:rsid w:val="001537E6"/>
    <w:rsid w:val="00166377"/>
    <w:rsid w:val="001A2404"/>
    <w:rsid w:val="001D5739"/>
    <w:rsid w:val="001E39D3"/>
    <w:rsid w:val="00201459"/>
    <w:rsid w:val="00210327"/>
    <w:rsid w:val="00234760"/>
    <w:rsid w:val="002410C7"/>
    <w:rsid w:val="0025376F"/>
    <w:rsid w:val="0031347C"/>
    <w:rsid w:val="00334102"/>
    <w:rsid w:val="003D5BEA"/>
    <w:rsid w:val="003E55D8"/>
    <w:rsid w:val="00401422"/>
    <w:rsid w:val="00421708"/>
    <w:rsid w:val="00457F9A"/>
    <w:rsid w:val="00495181"/>
    <w:rsid w:val="004B4B48"/>
    <w:rsid w:val="004D5068"/>
    <w:rsid w:val="00502C6D"/>
    <w:rsid w:val="00503010"/>
    <w:rsid w:val="00504DFF"/>
    <w:rsid w:val="0051009D"/>
    <w:rsid w:val="00513465"/>
    <w:rsid w:val="00531791"/>
    <w:rsid w:val="00576F69"/>
    <w:rsid w:val="005C454D"/>
    <w:rsid w:val="00600FD0"/>
    <w:rsid w:val="00654926"/>
    <w:rsid w:val="00661172"/>
    <w:rsid w:val="006C519C"/>
    <w:rsid w:val="006E359C"/>
    <w:rsid w:val="0070166E"/>
    <w:rsid w:val="0071488F"/>
    <w:rsid w:val="00717468"/>
    <w:rsid w:val="00727211"/>
    <w:rsid w:val="007704E2"/>
    <w:rsid w:val="00773614"/>
    <w:rsid w:val="007914C1"/>
    <w:rsid w:val="007A58FD"/>
    <w:rsid w:val="007B0BEA"/>
    <w:rsid w:val="007C06FC"/>
    <w:rsid w:val="007D6782"/>
    <w:rsid w:val="0083611A"/>
    <w:rsid w:val="00867C25"/>
    <w:rsid w:val="008B10AE"/>
    <w:rsid w:val="008C277D"/>
    <w:rsid w:val="008E348A"/>
    <w:rsid w:val="00983F21"/>
    <w:rsid w:val="009B3CC4"/>
    <w:rsid w:val="00A12B0B"/>
    <w:rsid w:val="00A220D3"/>
    <w:rsid w:val="00A35B01"/>
    <w:rsid w:val="00AE1FF3"/>
    <w:rsid w:val="00AF69C3"/>
    <w:rsid w:val="00B43F56"/>
    <w:rsid w:val="00B47513"/>
    <w:rsid w:val="00B67100"/>
    <w:rsid w:val="00B80AA0"/>
    <w:rsid w:val="00B80BD6"/>
    <w:rsid w:val="00BE5362"/>
    <w:rsid w:val="00C57707"/>
    <w:rsid w:val="00C817B0"/>
    <w:rsid w:val="00CB7F6F"/>
    <w:rsid w:val="00CC6112"/>
    <w:rsid w:val="00CC6520"/>
    <w:rsid w:val="00CF49AD"/>
    <w:rsid w:val="00D513AC"/>
    <w:rsid w:val="00D770FC"/>
    <w:rsid w:val="00DA65FB"/>
    <w:rsid w:val="00DB7228"/>
    <w:rsid w:val="00DC10E8"/>
    <w:rsid w:val="00DD20D8"/>
    <w:rsid w:val="00DD51CE"/>
    <w:rsid w:val="00DE2464"/>
    <w:rsid w:val="00E05E93"/>
    <w:rsid w:val="00E26B97"/>
    <w:rsid w:val="00EA2390"/>
    <w:rsid w:val="00EB03AF"/>
    <w:rsid w:val="00EC50D4"/>
    <w:rsid w:val="00EF38A1"/>
    <w:rsid w:val="00F128BA"/>
    <w:rsid w:val="00F44E85"/>
    <w:rsid w:val="00F50ABA"/>
    <w:rsid w:val="00F51C63"/>
    <w:rsid w:val="00FA06AB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F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F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FC"/>
    <w:pPr>
      <w:ind w:left="720"/>
      <w:contextualSpacing/>
    </w:pPr>
  </w:style>
  <w:style w:type="paragraph" w:styleId="NoSpacing">
    <w:name w:val="No Spacing"/>
    <w:uiPriority w:val="1"/>
    <w:qFormat/>
    <w:rsid w:val="007148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F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FC"/>
    <w:pPr>
      <w:ind w:left="720"/>
      <w:contextualSpacing/>
    </w:pPr>
  </w:style>
  <w:style w:type="paragraph" w:styleId="NoSpacing">
    <w:name w:val="No Spacing"/>
    <w:uiPriority w:val="1"/>
    <w:qFormat/>
    <w:rsid w:val="007148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deweyt</dc:creator>
  <cp:lastModifiedBy>Leslie Holmes</cp:lastModifiedBy>
  <cp:revision>4</cp:revision>
  <cp:lastPrinted>2013-07-18T15:23:00Z</cp:lastPrinted>
  <dcterms:created xsi:type="dcterms:W3CDTF">2017-01-28T00:18:00Z</dcterms:created>
  <dcterms:modified xsi:type="dcterms:W3CDTF">2017-01-28T00:54:00Z</dcterms:modified>
</cp:coreProperties>
</file>